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48E83F97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3BF70156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62B242B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2147BE75" w14:textId="75759C38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8625144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ED47179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7120BA5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1A5586DF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5E23C8E4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786AE693" w14:textId="77777777" w:rsidR="00231960" w:rsidRDefault="00231960" w:rsidP="00DF3523">
      <w:pPr>
        <w:tabs>
          <w:tab w:val="left" w:pos="1276"/>
        </w:tabs>
        <w:rPr>
          <w:b/>
        </w:rPr>
      </w:pPr>
    </w:p>
    <w:p w14:paraId="2780F6B5" w14:textId="77777777" w:rsidR="00DF3523" w:rsidRDefault="00DF3523" w:rsidP="00367071">
      <w:pPr>
        <w:tabs>
          <w:tab w:val="left" w:pos="1276"/>
        </w:tabs>
        <w:spacing w:after="0"/>
        <w:rPr>
          <w:b/>
        </w:rPr>
      </w:pPr>
    </w:p>
    <w:p w14:paraId="28DF84FA" w14:textId="77777777" w:rsidR="00A737EB" w:rsidRPr="007E05B7" w:rsidRDefault="00A737EB" w:rsidP="00A737EB">
      <w:pPr>
        <w:spacing w:after="0"/>
        <w:jc w:val="center"/>
        <w:rPr>
          <w:b/>
          <w:sz w:val="28"/>
          <w:szCs w:val="28"/>
        </w:rPr>
      </w:pPr>
      <w:r w:rsidRPr="007E05B7">
        <w:rPr>
          <w:b/>
          <w:sz w:val="28"/>
          <w:szCs w:val="28"/>
        </w:rPr>
        <w:t>HARMONOGRAM RZECZOWO-FINANSOWY</w:t>
      </w:r>
    </w:p>
    <w:p w14:paraId="21FD2557" w14:textId="77777777" w:rsidR="00A737EB" w:rsidRDefault="00A737EB" w:rsidP="00A737EB">
      <w:pPr>
        <w:spacing w:after="0"/>
        <w:jc w:val="center"/>
        <w:rPr>
          <w:b/>
        </w:rPr>
      </w:pPr>
    </w:p>
    <w:p w14:paraId="078E4F21" w14:textId="2C5C8E39" w:rsidR="00A737EB" w:rsidRDefault="00A737EB" w:rsidP="007C0384">
      <w:pPr>
        <w:spacing w:after="0" w:line="276" w:lineRule="auto"/>
        <w:jc w:val="center"/>
        <w:rPr>
          <w:b/>
        </w:rPr>
      </w:pPr>
      <w:r>
        <w:rPr>
          <w:b/>
        </w:rPr>
        <w:t>„</w:t>
      </w:r>
      <w:r w:rsidR="00BF2C78" w:rsidRPr="00BF2C78">
        <w:rPr>
          <w:b/>
        </w:rPr>
        <w:t>Dokończenie budowy żłobka publicznego w Klewkach</w:t>
      </w:r>
      <w:r>
        <w:rPr>
          <w:b/>
        </w:rPr>
        <w:t>”</w:t>
      </w:r>
    </w:p>
    <w:p w14:paraId="36C9FD23" w14:textId="77777777" w:rsidR="007C0384" w:rsidRDefault="007C0384" w:rsidP="007C0384">
      <w:pPr>
        <w:spacing w:after="0" w:line="276" w:lineRule="auto"/>
        <w:jc w:val="center"/>
        <w:rPr>
          <w:b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701"/>
        <w:gridCol w:w="2126"/>
      </w:tblGrid>
      <w:tr w:rsidR="007C0384" w:rsidRPr="00AF08CC" w14:paraId="5193B52C" w14:textId="77777777" w:rsidTr="00BF2C7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1294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L. 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BA54F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Nazwa elementu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1B6F7" w14:textId="77777777" w:rsidR="007C0384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AF08CC">
              <w:rPr>
                <w:rFonts w:cstheme="minorHAnsi"/>
                <w:b/>
                <w:bCs/>
              </w:rPr>
              <w:t xml:space="preserve">Wartość </w:t>
            </w:r>
          </w:p>
          <w:p w14:paraId="320517E5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elementu</w:t>
            </w:r>
          </w:p>
          <w:p w14:paraId="087270E8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F08CC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2170D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 xml:space="preserve">Termin wykonania </w:t>
            </w:r>
          </w:p>
          <w:p w14:paraId="331B0BFD" w14:textId="1E8AAC75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F08CC">
              <w:rPr>
                <w:rFonts w:cstheme="minorHAnsi"/>
                <w:bCs/>
                <w:sz w:val="16"/>
                <w:szCs w:val="16"/>
              </w:rPr>
              <w:t xml:space="preserve">(w </w:t>
            </w:r>
            <w:r w:rsidR="00BF2C78">
              <w:rPr>
                <w:rFonts w:cstheme="minorHAnsi"/>
                <w:bCs/>
                <w:sz w:val="16"/>
                <w:szCs w:val="16"/>
              </w:rPr>
              <w:t>dniach</w:t>
            </w:r>
            <w:r w:rsidRPr="00AF08CC">
              <w:rPr>
                <w:rFonts w:cstheme="minorHAnsi"/>
                <w:bCs/>
                <w:sz w:val="16"/>
                <w:szCs w:val="16"/>
              </w:rPr>
              <w:t xml:space="preserve"> </w:t>
            </w:r>
          </w:p>
          <w:p w14:paraId="2FA7C094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  <w:r w:rsidRPr="00AF08CC">
              <w:rPr>
                <w:rFonts w:cstheme="minorHAnsi"/>
                <w:bCs/>
                <w:sz w:val="16"/>
                <w:szCs w:val="16"/>
              </w:rPr>
              <w:t>od podpisania umowy)</w:t>
            </w:r>
          </w:p>
        </w:tc>
      </w:tr>
      <w:tr w:rsidR="00BF2C78" w:rsidRPr="00AF08CC" w14:paraId="312E8BEA" w14:textId="77777777" w:rsidTr="00BF2C7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1279C" w14:textId="61BA6DBE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6451" w14:textId="5836F198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Pr="00BF2C78">
              <w:rPr>
                <w:rFonts w:cstheme="minorHAnsi"/>
                <w:b/>
                <w:bCs/>
              </w:rPr>
              <w:t>Branża budowlana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0A2A2656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0E0D597B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highlight w:val="yellow"/>
              </w:rPr>
            </w:pPr>
          </w:p>
        </w:tc>
      </w:tr>
      <w:tr w:rsidR="007C0384" w:rsidRPr="00AF08CC" w14:paraId="5DDD0855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36CC" w14:textId="7E4AEE6D" w:rsidR="007C0384" w:rsidRPr="00BF2C78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</w:t>
            </w:r>
            <w:r w:rsidR="00BF2C78" w:rsidRPr="00BF2C78">
              <w:rPr>
                <w:rFonts w:cstheme="minorHAnsi"/>
                <w:bCs/>
              </w:rPr>
              <w:t>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4F377" w14:textId="43B0298D" w:rsidR="007C0384" w:rsidRPr="00AF08CC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>
              <w:rPr>
                <w:rFonts w:cstheme="minorHAnsi"/>
              </w:rPr>
              <w:t xml:space="preserve"> Dach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D27BE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AAC9F" w14:textId="3E0A9B72" w:rsidR="007C0384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D82CC5">
              <w:rPr>
                <w:rFonts w:cstheme="minorHAnsi"/>
                <w:bCs/>
              </w:rPr>
              <w:t>20</w:t>
            </w:r>
          </w:p>
        </w:tc>
      </w:tr>
      <w:tr w:rsidR="007C0384" w:rsidRPr="00AF08CC" w14:paraId="7CF8861D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5840B" w14:textId="5C21A776" w:rsidR="007C0384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</w:t>
            </w:r>
            <w:r w:rsidR="007C0384" w:rsidRPr="00BF2C78">
              <w:rPr>
                <w:rFonts w:cstheme="minorHAnsi"/>
                <w:bCs/>
              </w:rPr>
              <w:t>2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74156" w14:textId="0E433760" w:rsidR="007C0384" w:rsidRPr="00AF08CC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Stolarka wewnętrzna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24195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AB397" w14:textId="65719C7A" w:rsidR="007C0384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7C0384" w:rsidRPr="00AF08CC" w14:paraId="1A847A8E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F3B4" w14:textId="488D713D" w:rsidR="007C0384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</w:t>
            </w:r>
            <w:r w:rsidR="007C0384" w:rsidRPr="00BF2C78">
              <w:rPr>
                <w:rFonts w:cstheme="minorHAnsi"/>
                <w:bCs/>
              </w:rPr>
              <w:t>3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B3342" w14:textId="55147E6E" w:rsidR="007C0384" w:rsidRPr="00AF08CC" w:rsidRDefault="00BF2C78" w:rsidP="00BF2C78">
            <w:pPr>
              <w:widowControl w:val="0"/>
              <w:suppressAutoHyphens/>
              <w:spacing w:after="0" w:line="276" w:lineRule="auto"/>
              <w:ind w:left="-109" w:right="-284"/>
              <w:rPr>
                <w:rFonts w:cstheme="minorHAnsi"/>
              </w:rPr>
            </w:pPr>
            <w:r>
              <w:rPr>
                <w:rFonts w:cstheme="minorHAnsi"/>
              </w:rPr>
              <w:t xml:space="preserve"> Podkłady i posadzki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A2FE8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CDBAE" w14:textId="03121B6D" w:rsidR="007C0384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7C0384" w:rsidRPr="00AF08CC" w14:paraId="2AF51EFD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E52FB" w14:textId="6ABF9392" w:rsidR="007C0384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</w:t>
            </w:r>
            <w:r w:rsidR="007C0384" w:rsidRPr="00BF2C78">
              <w:rPr>
                <w:rFonts w:cstheme="minorHAnsi"/>
                <w:bCs/>
              </w:rPr>
              <w:t>4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24645" w14:textId="2DB1AB53" w:rsidR="007C0384" w:rsidRPr="00AF08CC" w:rsidRDefault="00BF2C78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>
              <w:rPr>
                <w:rFonts w:cstheme="minorHAnsi"/>
              </w:rPr>
              <w:t>Tynki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E8BCC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5FCEE" w14:textId="310F5775" w:rsidR="007C0384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D82CC5">
              <w:rPr>
                <w:rFonts w:cstheme="minorHAnsi"/>
                <w:bCs/>
              </w:rPr>
              <w:t>30</w:t>
            </w:r>
          </w:p>
        </w:tc>
      </w:tr>
      <w:tr w:rsidR="007C0384" w:rsidRPr="00AF08CC" w14:paraId="29D5D1F4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2924D" w14:textId="1010D019" w:rsidR="007C0384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</w:t>
            </w:r>
            <w:r w:rsidR="007C0384" w:rsidRPr="00BF2C78">
              <w:rPr>
                <w:rFonts w:cstheme="minorHAnsi"/>
                <w:bCs/>
              </w:rPr>
              <w:t>5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44E7" w14:textId="370C5FF8" w:rsidR="007C0384" w:rsidRPr="00AF08CC" w:rsidRDefault="00BF2C78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Malowanie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1CD9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7CE2" w14:textId="3538B5B5" w:rsidR="007C0384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35</w:t>
            </w:r>
          </w:p>
        </w:tc>
      </w:tr>
      <w:tr w:rsidR="007C0384" w:rsidRPr="00AF08CC" w14:paraId="55AB167E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44E0B" w14:textId="170D4229" w:rsidR="007C0384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</w:t>
            </w:r>
            <w:r w:rsidR="007C0384" w:rsidRPr="00BF2C78">
              <w:rPr>
                <w:rFonts w:cstheme="minorHAnsi"/>
                <w:bCs/>
              </w:rPr>
              <w:t>6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ABA6" w14:textId="64CDFB42" w:rsidR="007C0384" w:rsidRPr="00AF08CC" w:rsidRDefault="00BF2C78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Okładziny wewnętrzne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FED39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C8F88" w14:textId="18649ACD" w:rsidR="007C0384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40</w:t>
            </w:r>
          </w:p>
        </w:tc>
      </w:tr>
      <w:tr w:rsidR="007C0384" w:rsidRPr="00AF08CC" w14:paraId="29FD2FFD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AC18F" w14:textId="5E995302" w:rsidR="007C0384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</w:t>
            </w:r>
            <w:r w:rsidR="007C0384" w:rsidRPr="00BF2C78">
              <w:rPr>
                <w:rFonts w:cstheme="minorHAnsi"/>
                <w:bCs/>
              </w:rPr>
              <w:t>7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04000" w14:textId="1E05C37C" w:rsidR="007C0384" w:rsidRPr="00AF08CC" w:rsidRDefault="00BF2C78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Elewacja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40A8E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5B92A" w14:textId="3FB017A1" w:rsidR="007C0384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50</w:t>
            </w:r>
          </w:p>
        </w:tc>
      </w:tr>
      <w:tr w:rsidR="007C0384" w:rsidRPr="00AF08CC" w14:paraId="5EDB227D" w14:textId="77777777" w:rsidTr="00BF2C78">
        <w:trPr>
          <w:trHeight w:val="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6CB6F" w14:textId="4C35D74F" w:rsidR="007C0384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</w:t>
            </w:r>
            <w:r w:rsidR="007C0384" w:rsidRPr="00BF2C78">
              <w:rPr>
                <w:rFonts w:cstheme="minorHAnsi"/>
                <w:bCs/>
              </w:rPr>
              <w:t>8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748F2" w14:textId="2BDE9B6C" w:rsidR="007C0384" w:rsidRPr="00AF08CC" w:rsidRDefault="00BF2C78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>
              <w:rPr>
                <w:rFonts w:cstheme="minorHAnsi"/>
              </w:rPr>
              <w:t>Balustrady stalowe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7435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4FEAD" w14:textId="1F712E3C" w:rsidR="007C0384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50</w:t>
            </w:r>
          </w:p>
        </w:tc>
      </w:tr>
      <w:tr w:rsidR="00BF2C78" w:rsidRPr="00AF08CC" w14:paraId="050CE9A4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28023" w14:textId="5FF3A00A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1.9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A9FAD" w14:textId="0D1ECED4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>
              <w:rPr>
                <w:rFonts w:cstheme="minorHAnsi"/>
              </w:rPr>
              <w:t>Taras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C64F9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A75FA" w14:textId="3C174E55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50</w:t>
            </w:r>
          </w:p>
        </w:tc>
      </w:tr>
      <w:tr w:rsidR="00BF2C78" w:rsidRPr="00AF08CC" w14:paraId="769FA466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3CC85" w14:textId="491F43CB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1.10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032E" w14:textId="291F80A6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>
              <w:rPr>
                <w:rFonts w:cstheme="minorHAnsi"/>
              </w:rPr>
              <w:t xml:space="preserve">Podjazd i schody do </w:t>
            </w:r>
            <w:r w:rsidR="00A24A7A">
              <w:rPr>
                <w:rFonts w:cstheme="minorHAnsi"/>
              </w:rPr>
              <w:t>żłobka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8AEA9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17704" w14:textId="55D3726B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60</w:t>
            </w:r>
          </w:p>
        </w:tc>
      </w:tr>
      <w:tr w:rsidR="00BF2C78" w:rsidRPr="00AF08CC" w14:paraId="58FE9FEA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B6C65" w14:textId="0A9F67E6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1.11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A2473" w14:textId="0A14D9B9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>
              <w:rPr>
                <w:rFonts w:cstheme="minorHAnsi"/>
              </w:rPr>
              <w:t>Podjazd i podest przy przedszkolu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2DBD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87CF5" w14:textId="4BFBC14C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50</w:t>
            </w:r>
          </w:p>
        </w:tc>
      </w:tr>
      <w:tr w:rsidR="00BF2C78" w:rsidRPr="00AF08CC" w14:paraId="23C9B2D2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2A265" w14:textId="1BA7D7EA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1.12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CD8EE" w14:textId="38C89396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>
              <w:rPr>
                <w:rFonts w:cstheme="minorHAnsi"/>
              </w:rPr>
              <w:t xml:space="preserve">Wyposażenie </w:t>
            </w:r>
            <w:r w:rsidR="00A24A7A">
              <w:rPr>
                <w:rFonts w:cstheme="minorHAnsi"/>
              </w:rPr>
              <w:t>ż</w:t>
            </w:r>
            <w:r>
              <w:rPr>
                <w:rFonts w:cstheme="minorHAnsi"/>
              </w:rPr>
              <w:t>łob</w:t>
            </w:r>
            <w:r w:rsidR="00A24A7A">
              <w:rPr>
                <w:rFonts w:cstheme="minorHAnsi"/>
              </w:rPr>
              <w:t>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AECF0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0A228" w14:textId="0EFCB827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60</w:t>
            </w:r>
          </w:p>
        </w:tc>
      </w:tr>
      <w:tr w:rsidR="007C0384" w:rsidRPr="00AF08CC" w14:paraId="611C54C3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93832" w14:textId="4AAA8ED4" w:rsidR="007C0384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D98C7" w14:textId="5632FDAF" w:rsidR="007C0384" w:rsidRPr="00BF2C78" w:rsidRDefault="007C0384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/>
                <w:bCs/>
              </w:rPr>
            </w:pPr>
            <w:r w:rsidRPr="00AF08CC">
              <w:rPr>
                <w:rFonts w:cstheme="minorHAnsi"/>
              </w:rPr>
              <w:t xml:space="preserve"> </w:t>
            </w:r>
            <w:r w:rsidR="00BF2C78" w:rsidRPr="00BF2C78">
              <w:rPr>
                <w:rFonts w:cstheme="minorHAnsi"/>
                <w:b/>
                <w:bCs/>
              </w:rPr>
              <w:t>Instalacja elektryczna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AD020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408E" w14:textId="54B1011E" w:rsidR="007C0384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BF2C78" w:rsidRPr="00AF08CC" w14:paraId="03BE6000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F83A5" w14:textId="17F7A77F" w:rsid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A0CAA" w14:textId="7D3B1284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 </w:t>
            </w:r>
            <w:r w:rsidRPr="00BF2C78">
              <w:rPr>
                <w:rFonts w:cstheme="minorHAnsi"/>
                <w:b/>
                <w:bCs/>
              </w:rPr>
              <w:t>Instalacja gazowa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48051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83DC" w14:textId="70313A56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BF2C78" w:rsidRPr="00AF08CC" w14:paraId="4FFE3C72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DD09D" w14:textId="5E423A07" w:rsid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8D4F7" w14:textId="5D974EE5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Pr="00BF2C78">
              <w:rPr>
                <w:rFonts w:cstheme="minorHAnsi"/>
                <w:b/>
                <w:bCs/>
              </w:rPr>
              <w:t xml:space="preserve">Instalacja </w:t>
            </w:r>
            <w:proofErr w:type="spellStart"/>
            <w:r w:rsidRPr="00BF2C78">
              <w:rPr>
                <w:rFonts w:cstheme="minorHAnsi"/>
                <w:b/>
                <w:bCs/>
              </w:rPr>
              <w:t>wod-kan</w:t>
            </w:r>
            <w:proofErr w:type="spellEnd"/>
            <w:r w:rsidRPr="00BF2C78">
              <w:rPr>
                <w:rFonts w:cstheme="minorHAnsi"/>
                <w:b/>
                <w:bCs/>
              </w:rPr>
              <w:t>, c.w.u., i ogrzewania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ED339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9F87A" w14:textId="7EDE11AC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BF2C78" w:rsidRPr="00AF08CC" w14:paraId="6F6BDC84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A75ED" w14:textId="10BA9471" w:rsid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AC9A7" w14:textId="5E2388FD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 </w:t>
            </w:r>
            <w:r w:rsidRPr="00BF2C78">
              <w:rPr>
                <w:rFonts w:cstheme="minorHAnsi"/>
                <w:b/>
                <w:bCs/>
              </w:rPr>
              <w:t xml:space="preserve">Przyłącza </w:t>
            </w:r>
            <w:proofErr w:type="spellStart"/>
            <w:r w:rsidRPr="00BF2C78">
              <w:rPr>
                <w:rFonts w:cstheme="minorHAnsi"/>
                <w:b/>
                <w:bCs/>
              </w:rPr>
              <w:t>wod-kan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71396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4E83" w14:textId="78A60BF4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BF2C78" w:rsidRPr="00AF08CC" w14:paraId="72DE132C" w14:textId="77777777" w:rsidTr="00D82CC5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7159" w14:textId="144B4886" w:rsid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34B1C" w14:textId="5D0FA30C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 </w:t>
            </w:r>
            <w:r w:rsidRPr="00BF2C78">
              <w:rPr>
                <w:rFonts w:cstheme="minorHAnsi"/>
                <w:b/>
                <w:bCs/>
              </w:rPr>
              <w:t>Instalacja teletechniczna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53A9A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0015" w14:textId="5B6B560B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BF2C78" w:rsidRPr="00AF08CC" w14:paraId="023A103B" w14:textId="77777777" w:rsidTr="00D82CC5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A3B2" w14:textId="3BEEE0B8" w:rsid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CBAF5" w14:textId="58DF0A6D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 </w:t>
            </w:r>
            <w:r w:rsidRPr="00BF2C78">
              <w:rPr>
                <w:rFonts w:cstheme="minorHAnsi"/>
                <w:b/>
                <w:bCs/>
              </w:rPr>
              <w:t>Zagospodarowanie terenu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217D13EF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67283E0" w14:textId="77777777" w:rsidR="00BF2C78" w:rsidRPr="00D82CC5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</w:p>
        </w:tc>
      </w:tr>
      <w:tr w:rsidR="00BF2C78" w:rsidRPr="00AF08CC" w14:paraId="4B603FD6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70ABB" w14:textId="67F9D9AD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 w:rsidRPr="00BF2C78">
              <w:rPr>
                <w:rFonts w:cstheme="minorHAnsi"/>
                <w:bCs/>
              </w:rPr>
              <w:t>7.1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3A5BE" w14:textId="6313FD94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>
              <w:rPr>
                <w:rFonts w:cstheme="minorHAnsi"/>
              </w:rPr>
              <w:t xml:space="preserve"> R</w:t>
            </w:r>
            <w:r w:rsidRPr="00BF2C78">
              <w:rPr>
                <w:rFonts w:cstheme="minorHAnsi"/>
              </w:rPr>
              <w:t>oboty ziemne i przygotowawcze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A1C99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80ABA" w14:textId="45A53133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60</w:t>
            </w:r>
          </w:p>
        </w:tc>
      </w:tr>
      <w:tr w:rsidR="00BF2C78" w:rsidRPr="00AF08CC" w14:paraId="7043F97B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E3BA0" w14:textId="428B2769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7.2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239C0" w14:textId="2C5071A3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>
              <w:rPr>
                <w:rFonts w:cstheme="minorHAnsi"/>
              </w:rPr>
              <w:t xml:space="preserve"> Chodniki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E3F50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F9B42" w14:textId="2EEA8947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60</w:t>
            </w:r>
          </w:p>
        </w:tc>
      </w:tr>
      <w:tr w:rsidR="00BF2C78" w:rsidRPr="00AF08CC" w14:paraId="71405C39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A4A87" w14:textId="00085C7C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7.3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9C103" w14:textId="25244CF0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>
              <w:rPr>
                <w:rFonts w:cstheme="minorHAnsi"/>
              </w:rPr>
              <w:t xml:space="preserve"> Schody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E4AC2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6D6EE" w14:textId="23B41075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60</w:t>
            </w:r>
          </w:p>
        </w:tc>
      </w:tr>
      <w:tr w:rsidR="00BF2C78" w:rsidRPr="00AF08CC" w14:paraId="3B02FBE4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3777D" w14:textId="1105D4DD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7.4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BE1A1" w14:textId="7CA85B0A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>
              <w:rPr>
                <w:rFonts w:cstheme="minorHAnsi"/>
              </w:rPr>
              <w:t xml:space="preserve"> Zieleń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BDAEB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A45C2" w14:textId="5BB2DBC0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60</w:t>
            </w:r>
          </w:p>
        </w:tc>
      </w:tr>
      <w:tr w:rsidR="00BF2C78" w:rsidRPr="00AF08CC" w14:paraId="6BA32A98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D18D" w14:textId="68B4395C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7.5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2F2B3" w14:textId="3D9E21BE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>
              <w:rPr>
                <w:rFonts w:cstheme="minorHAnsi"/>
              </w:rPr>
              <w:t xml:space="preserve"> Pergola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5AD32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22DC9" w14:textId="16AE6BE5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60</w:t>
            </w:r>
          </w:p>
        </w:tc>
      </w:tr>
      <w:tr w:rsidR="00BF2C78" w:rsidRPr="00AF08CC" w14:paraId="46397DFC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26500" w14:textId="48E5C850" w:rsidR="00BF2C78" w:rsidRPr="00BF2C78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7.6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74BC" w14:textId="768158DA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>
              <w:rPr>
                <w:rFonts w:cstheme="minorHAnsi"/>
              </w:rPr>
              <w:t xml:space="preserve"> Plac zabaw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031EE" w14:textId="77777777" w:rsidR="00BF2C78" w:rsidRPr="00AF08CC" w:rsidRDefault="00BF2C78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844EF" w14:textId="5D81F747" w:rsidR="00BF2C78" w:rsidRPr="00D82CC5" w:rsidRDefault="00D82CC5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60</w:t>
            </w:r>
          </w:p>
        </w:tc>
      </w:tr>
      <w:tr w:rsidR="007C0384" w:rsidRPr="00AF08CC" w14:paraId="35C207BA" w14:textId="77777777" w:rsidTr="007C0384">
        <w:trPr>
          <w:trHeight w:val="581"/>
        </w:trPr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9A21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lastRenderedPageBreak/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19CF0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  <w:p w14:paraId="234E5877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right="-284"/>
              <w:rPr>
                <w:rFonts w:cstheme="min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0FA48654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</w:tr>
    </w:tbl>
    <w:p w14:paraId="79DA5DEB" w14:textId="77777777" w:rsidR="00A737EB" w:rsidRDefault="00A737EB" w:rsidP="00A737EB">
      <w:pPr>
        <w:ind w:right="-3"/>
        <w:jc w:val="both"/>
        <w:rPr>
          <w:b/>
        </w:rPr>
      </w:pPr>
    </w:p>
    <w:p w14:paraId="495206F1" w14:textId="77777777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6AE12E14" w14:textId="77777777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13B83965" w14:textId="46F53C7C" w:rsidR="00807E35" w:rsidRPr="00DF3523" w:rsidRDefault="00A737EB" w:rsidP="007C0384">
      <w:pPr>
        <w:spacing w:after="0"/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9495255" w14:textId="77777777" w:rsidR="00807E35" w:rsidRDefault="00807E35" w:rsidP="00A975F1">
      <w:pPr>
        <w:spacing w:after="0" w:line="276" w:lineRule="auto"/>
      </w:pPr>
    </w:p>
    <w:p w14:paraId="14DAA8D8" w14:textId="77777777" w:rsidR="007C0384" w:rsidRDefault="007C0384" w:rsidP="007C0384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513CC166" w14:textId="77777777" w:rsidR="007C0384" w:rsidRPr="0091418B" w:rsidRDefault="007C0384" w:rsidP="007C038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22D439FA" w14:textId="77777777" w:rsidR="007C0384" w:rsidRPr="009653C6" w:rsidRDefault="007C0384" w:rsidP="007C0384">
      <w:pPr>
        <w:overflowPunct w:val="0"/>
        <w:autoSpaceDE w:val="0"/>
        <w:autoSpaceDN w:val="0"/>
        <w:adjustRightInd w:val="0"/>
        <w:spacing w:after="0"/>
        <w:ind w:left="142"/>
        <w:rPr>
          <w:rFonts w:ascii="Calibri" w:eastAsia="Times New Roman" w:hAnsi="Calibri" w:cs="Calibr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72DA5F8B" w14:textId="77777777" w:rsidR="007C0384" w:rsidRDefault="007C0384" w:rsidP="00A975F1">
      <w:pPr>
        <w:spacing w:after="0" w:line="276" w:lineRule="auto"/>
      </w:pPr>
    </w:p>
    <w:p w14:paraId="238C276F" w14:textId="77777777" w:rsidR="007C0384" w:rsidRPr="00807E35" w:rsidRDefault="007C0384" w:rsidP="00A975F1">
      <w:pPr>
        <w:spacing w:after="0" w:line="276" w:lineRule="auto"/>
      </w:pPr>
    </w:p>
    <w:p w14:paraId="65D9B24C" w14:textId="4D2A826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 w:rsidR="007C0384">
        <w:rPr>
          <w:b/>
          <w:bCs/>
          <w:sz w:val="18"/>
          <w:szCs w:val="18"/>
          <w:u w:val="single"/>
        </w:rPr>
        <w:t>H</w:t>
      </w:r>
      <w:r>
        <w:rPr>
          <w:b/>
          <w:bCs/>
          <w:sz w:val="18"/>
          <w:szCs w:val="18"/>
          <w:u w:val="single"/>
        </w:rPr>
        <w:t>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A67F76B" w14:textId="77777777" w:rsidR="00807E35" w:rsidRPr="00807E35" w:rsidRDefault="00807E35" w:rsidP="00807E35"/>
    <w:p w14:paraId="008BFEAF" w14:textId="2088E3F5" w:rsidR="00807E35" w:rsidRPr="00807E35" w:rsidRDefault="00845B3D" w:rsidP="00863EB3">
      <w:pPr>
        <w:tabs>
          <w:tab w:val="left" w:pos="4455"/>
        </w:tabs>
      </w:pPr>
      <w:r>
        <w:tab/>
      </w:r>
    </w:p>
    <w:sectPr w:rsidR="00807E35" w:rsidRPr="00807E35" w:rsidSect="001C1063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59D24" w14:textId="77777777" w:rsidR="001D0BAB" w:rsidRDefault="001D0BAB" w:rsidP="00AC3CB5">
      <w:pPr>
        <w:spacing w:after="0" w:line="240" w:lineRule="auto"/>
      </w:pPr>
      <w:r>
        <w:separator/>
      </w:r>
    </w:p>
  </w:endnote>
  <w:endnote w:type="continuationSeparator" w:id="0">
    <w:p w14:paraId="404C77BD" w14:textId="77777777" w:rsidR="001D0BAB" w:rsidRDefault="001D0BAB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C0384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C0384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564BB" w14:textId="77777777" w:rsidR="001D0BAB" w:rsidRDefault="001D0BAB" w:rsidP="00AC3CB5">
      <w:pPr>
        <w:spacing w:after="0" w:line="240" w:lineRule="auto"/>
      </w:pPr>
      <w:r>
        <w:separator/>
      </w:r>
    </w:p>
  </w:footnote>
  <w:footnote w:type="continuationSeparator" w:id="0">
    <w:p w14:paraId="0B526856" w14:textId="77777777" w:rsidR="001D0BAB" w:rsidRDefault="001D0BAB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46769773" w:rsidR="006255F0" w:rsidRDefault="00BF2C78" w:rsidP="00E37220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4E9CDEEF" wp14:editId="73214D97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382707" w14:textId="61A6ABB6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BF2C78">
      <w:rPr>
        <w:sz w:val="20"/>
        <w:szCs w:val="20"/>
      </w:rPr>
      <w:t>3</w:t>
    </w:r>
    <w:r w:rsidRPr="00AC3CB5">
      <w:rPr>
        <w:sz w:val="20"/>
        <w:szCs w:val="20"/>
      </w:rPr>
      <w:t>.202</w:t>
    </w:r>
    <w:r w:rsidR="00BF2C78">
      <w:rPr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0C5B7B"/>
    <w:rsid w:val="000F48A9"/>
    <w:rsid w:val="001016E3"/>
    <w:rsid w:val="00165236"/>
    <w:rsid w:val="00196C19"/>
    <w:rsid w:val="001C1063"/>
    <w:rsid w:val="001D0BAB"/>
    <w:rsid w:val="001D488F"/>
    <w:rsid w:val="001E6C79"/>
    <w:rsid w:val="002004BD"/>
    <w:rsid w:val="002232FE"/>
    <w:rsid w:val="00231960"/>
    <w:rsid w:val="0023599D"/>
    <w:rsid w:val="002371E5"/>
    <w:rsid w:val="00253239"/>
    <w:rsid w:val="00285236"/>
    <w:rsid w:val="002C6573"/>
    <w:rsid w:val="002D1539"/>
    <w:rsid w:val="00367071"/>
    <w:rsid w:val="00392355"/>
    <w:rsid w:val="003A083D"/>
    <w:rsid w:val="003C2634"/>
    <w:rsid w:val="003D5D73"/>
    <w:rsid w:val="0043375F"/>
    <w:rsid w:val="004542FD"/>
    <w:rsid w:val="0047481C"/>
    <w:rsid w:val="0047504A"/>
    <w:rsid w:val="00475861"/>
    <w:rsid w:val="004C1453"/>
    <w:rsid w:val="004E593A"/>
    <w:rsid w:val="00504A2B"/>
    <w:rsid w:val="005872DE"/>
    <w:rsid w:val="005F28C1"/>
    <w:rsid w:val="006255F0"/>
    <w:rsid w:val="00645BD9"/>
    <w:rsid w:val="006559EE"/>
    <w:rsid w:val="007052A4"/>
    <w:rsid w:val="00750C8D"/>
    <w:rsid w:val="00754E4B"/>
    <w:rsid w:val="007619E4"/>
    <w:rsid w:val="0077438B"/>
    <w:rsid w:val="007C0384"/>
    <w:rsid w:val="007D2E61"/>
    <w:rsid w:val="008056E6"/>
    <w:rsid w:val="00807E35"/>
    <w:rsid w:val="00845B3D"/>
    <w:rsid w:val="00863EB3"/>
    <w:rsid w:val="008C3DF8"/>
    <w:rsid w:val="009A64F1"/>
    <w:rsid w:val="009D08B1"/>
    <w:rsid w:val="00A24A7A"/>
    <w:rsid w:val="00A424C2"/>
    <w:rsid w:val="00A737EB"/>
    <w:rsid w:val="00A975F1"/>
    <w:rsid w:val="00AA7996"/>
    <w:rsid w:val="00AB3B66"/>
    <w:rsid w:val="00AC3CB5"/>
    <w:rsid w:val="00B050E5"/>
    <w:rsid w:val="00BD06E3"/>
    <w:rsid w:val="00BF2C78"/>
    <w:rsid w:val="00C04DB3"/>
    <w:rsid w:val="00C303D1"/>
    <w:rsid w:val="00C97664"/>
    <w:rsid w:val="00CF30E8"/>
    <w:rsid w:val="00D31A04"/>
    <w:rsid w:val="00D524E4"/>
    <w:rsid w:val="00D7634B"/>
    <w:rsid w:val="00D82CC5"/>
    <w:rsid w:val="00D96627"/>
    <w:rsid w:val="00DF3523"/>
    <w:rsid w:val="00E36F14"/>
    <w:rsid w:val="00E37220"/>
    <w:rsid w:val="00E74F75"/>
    <w:rsid w:val="00F16383"/>
    <w:rsid w:val="00F32A89"/>
    <w:rsid w:val="00F60344"/>
    <w:rsid w:val="00F72043"/>
    <w:rsid w:val="00F72806"/>
    <w:rsid w:val="00FB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6484F-EDAC-4E65-8DDF-4CD56684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48</cp:revision>
  <dcterms:created xsi:type="dcterms:W3CDTF">2023-08-30T09:36:00Z</dcterms:created>
  <dcterms:modified xsi:type="dcterms:W3CDTF">2026-01-16T09:23:00Z</dcterms:modified>
</cp:coreProperties>
</file>